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880A" w14:textId="77777777" w:rsidR="009F28B1" w:rsidRPr="00BF6CA3" w:rsidRDefault="009F28B1" w:rsidP="009F28B1">
      <w:p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Minutes</w:t>
      </w:r>
    </w:p>
    <w:p w14:paraId="5EEE9C9B" w14:textId="65A8B437" w:rsidR="009F28B1" w:rsidRPr="00BF6CA3" w:rsidRDefault="009F28B1" w:rsidP="009F28B1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BF6CA3">
        <w:rPr>
          <w:rFonts w:asciiTheme="minorHAnsi" w:hAnsiTheme="minorHAnsi"/>
          <w:color w:val="auto"/>
          <w:sz w:val="20"/>
          <w:szCs w:val="20"/>
        </w:rPr>
        <w:t>November 9, 2018</w:t>
      </w:r>
    </w:p>
    <w:p w14:paraId="02FAD043" w14:textId="2248BF4D" w:rsidR="009F28B1" w:rsidRPr="00BF6CA3" w:rsidRDefault="009F28B1" w:rsidP="009F28B1">
      <w:pPr>
        <w:ind w:left="1440" w:hanging="1440"/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 xml:space="preserve">Present: </w:t>
      </w:r>
      <w:r w:rsidR="000C7DA0">
        <w:rPr>
          <w:rFonts w:asciiTheme="minorHAnsi" w:hAnsiTheme="minorHAnsi"/>
          <w:sz w:val="20"/>
          <w:szCs w:val="20"/>
        </w:rPr>
        <w:tab/>
      </w:r>
      <w:r w:rsidR="000C7DA0" w:rsidRPr="000C7DA0">
        <w:rPr>
          <w:rFonts w:asciiTheme="minorHAnsi" w:hAnsiTheme="minorHAnsi"/>
          <w:sz w:val="20"/>
          <w:szCs w:val="20"/>
        </w:rPr>
        <w:t>Jennifer Anderson, Adela Arguello, Tory Blackwell, Lars Campbell, Patty DeTurk, Megan Feagles, Sue Goff (Chair), Jane Littlefield, Wes Locke, Jen Miller, Cynthia Risan, Kjirsten Severson, April Smith</w:t>
      </w:r>
    </w:p>
    <w:p w14:paraId="6B1447AB" w14:textId="5B2C22DB" w:rsidR="009F28B1" w:rsidRPr="00BF6CA3" w:rsidRDefault="009F28B1" w:rsidP="009F28B1">
      <w:pPr>
        <w:ind w:left="1440" w:hanging="1440"/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 xml:space="preserve">Not Present: </w:t>
      </w:r>
      <w:r w:rsidRPr="00BF6CA3">
        <w:rPr>
          <w:rFonts w:asciiTheme="minorHAnsi" w:hAnsiTheme="minorHAnsi"/>
          <w:sz w:val="20"/>
          <w:szCs w:val="20"/>
        </w:rPr>
        <w:tab/>
      </w:r>
      <w:r w:rsidR="000C7DA0" w:rsidRPr="000C7DA0">
        <w:rPr>
          <w:rFonts w:asciiTheme="minorHAnsi" w:hAnsiTheme="minorHAnsi"/>
          <w:sz w:val="20"/>
          <w:szCs w:val="20"/>
        </w:rPr>
        <w:t>Rich Albers, Kelly Brennan, Jessica Buel, Klaudia Cuevas, Ryan Davis, Sharron Furno, Jason Kovac, Chris Sweet, Dru Urbassik (Recorder)</w:t>
      </w:r>
    </w:p>
    <w:p w14:paraId="040E6735" w14:textId="1BB739DC" w:rsidR="009F28B1" w:rsidRPr="00BF6CA3" w:rsidRDefault="009F28B1" w:rsidP="009F28B1">
      <w:p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 xml:space="preserve">Guests: </w:t>
      </w:r>
      <w:r w:rsidRPr="00BF6CA3">
        <w:rPr>
          <w:rFonts w:asciiTheme="minorHAnsi" w:hAnsiTheme="minorHAnsi"/>
          <w:sz w:val="20"/>
          <w:szCs w:val="20"/>
        </w:rPr>
        <w:tab/>
      </w:r>
      <w:r w:rsidR="000C7DA0">
        <w:rPr>
          <w:rFonts w:asciiTheme="minorHAnsi" w:hAnsiTheme="minorHAnsi"/>
          <w:sz w:val="20"/>
          <w:szCs w:val="20"/>
        </w:rPr>
        <w:tab/>
      </w:r>
      <w:r w:rsidR="000C7DA0" w:rsidRPr="000C7DA0">
        <w:rPr>
          <w:rFonts w:asciiTheme="minorHAnsi" w:hAnsiTheme="minorHAnsi"/>
          <w:sz w:val="20"/>
          <w:szCs w:val="20"/>
        </w:rPr>
        <w:t xml:space="preserve">Dustin Bare, Edwin Mendoza, </w:t>
      </w:r>
      <w:proofErr w:type="spellStart"/>
      <w:r w:rsidR="000C7DA0" w:rsidRPr="000C7DA0">
        <w:rPr>
          <w:rFonts w:asciiTheme="minorHAnsi" w:hAnsiTheme="minorHAnsi"/>
          <w:sz w:val="20"/>
          <w:szCs w:val="20"/>
        </w:rPr>
        <w:t>Jinyoung</w:t>
      </w:r>
      <w:proofErr w:type="spellEnd"/>
      <w:r w:rsidR="000C7DA0" w:rsidRPr="000C7DA0">
        <w:rPr>
          <w:rFonts w:asciiTheme="minorHAnsi" w:hAnsiTheme="minorHAnsi"/>
          <w:sz w:val="20"/>
          <w:szCs w:val="20"/>
        </w:rPr>
        <w:t xml:space="preserve"> Park</w:t>
      </w:r>
    </w:p>
    <w:p w14:paraId="379A1F04" w14:textId="77777777" w:rsidR="009F28B1" w:rsidRPr="00BF6CA3" w:rsidRDefault="009F28B1" w:rsidP="009F28B1">
      <w:pPr>
        <w:rPr>
          <w:rFonts w:asciiTheme="minorHAnsi" w:hAnsiTheme="minorHAnsi"/>
          <w:sz w:val="20"/>
          <w:szCs w:val="20"/>
        </w:rPr>
      </w:pPr>
    </w:p>
    <w:p w14:paraId="2EA4B039" w14:textId="6E2694BF" w:rsidR="009F28B1" w:rsidRPr="00BF6CA3" w:rsidRDefault="00BF6CA3" w:rsidP="009F28B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Welcome and Introductions</w:t>
      </w:r>
    </w:p>
    <w:p w14:paraId="246A8B9E" w14:textId="77777777" w:rsidR="009F28B1" w:rsidRPr="00BF6CA3" w:rsidRDefault="009F28B1" w:rsidP="009F28B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College Council Feedback</w:t>
      </w:r>
    </w:p>
    <w:p w14:paraId="267B02A5" w14:textId="77777777" w:rsidR="009F28B1" w:rsidRPr="00BF6CA3" w:rsidRDefault="009F28B1" w:rsidP="009F28B1">
      <w:pPr>
        <w:ind w:left="720"/>
        <w:rPr>
          <w:rFonts w:asciiTheme="minorHAnsi" w:hAnsiTheme="minorHAnsi"/>
          <w:i/>
          <w:sz w:val="20"/>
          <w:szCs w:val="20"/>
        </w:rPr>
      </w:pPr>
      <w:r w:rsidRPr="00BF6CA3">
        <w:rPr>
          <w:rFonts w:asciiTheme="minorHAnsi" w:hAnsiTheme="minorHAnsi"/>
          <w:i/>
          <w:sz w:val="20"/>
          <w:szCs w:val="20"/>
        </w:rPr>
        <w:t xml:space="preserve">ISP 150 Online Courses </w:t>
      </w:r>
    </w:p>
    <w:p w14:paraId="58212A0A" w14:textId="77777777" w:rsidR="009F28B1" w:rsidRPr="00BF6CA3" w:rsidRDefault="009F28B1" w:rsidP="009F28B1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F6CA3">
        <w:rPr>
          <w:rFonts w:asciiTheme="minorHAnsi" w:hAnsiTheme="minorHAnsi"/>
          <w:i/>
          <w:sz w:val="20"/>
          <w:szCs w:val="20"/>
        </w:rPr>
        <w:t>Second Read</w:t>
      </w:r>
    </w:p>
    <w:p w14:paraId="0B56A105" w14:textId="77777777" w:rsidR="009F28B1" w:rsidRPr="00BF6CA3" w:rsidRDefault="009F28B1" w:rsidP="009F28B1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F6CA3">
        <w:rPr>
          <w:rFonts w:asciiTheme="minorHAnsi" w:hAnsiTheme="minorHAnsi"/>
          <w:i/>
          <w:sz w:val="20"/>
          <w:szCs w:val="20"/>
        </w:rPr>
        <w:t>Sue Goff presented</w:t>
      </w:r>
    </w:p>
    <w:p w14:paraId="156BF910" w14:textId="77777777" w:rsidR="009F28B1" w:rsidRPr="00BF6CA3" w:rsidRDefault="009F28B1" w:rsidP="009F28B1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F6CA3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6A3E8FC9" w14:textId="77777777" w:rsidR="009F28B1" w:rsidRPr="00BF6CA3" w:rsidRDefault="009F28B1" w:rsidP="009F28B1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F6CA3">
        <w:rPr>
          <w:rFonts w:asciiTheme="minorHAnsi" w:hAnsiTheme="minorHAnsi"/>
          <w:i/>
          <w:sz w:val="20"/>
          <w:szCs w:val="20"/>
        </w:rPr>
        <w:t>Ready to be posted</w:t>
      </w:r>
    </w:p>
    <w:p w14:paraId="7D1EFBF7" w14:textId="77777777" w:rsidR="009F28B1" w:rsidRPr="00BF6CA3" w:rsidRDefault="009F28B1" w:rsidP="009F28B1">
      <w:pPr>
        <w:rPr>
          <w:rFonts w:asciiTheme="minorHAnsi" w:hAnsiTheme="minorHAnsi"/>
          <w:i/>
          <w:sz w:val="20"/>
          <w:szCs w:val="20"/>
        </w:rPr>
      </w:pPr>
    </w:p>
    <w:p w14:paraId="28B52CCA" w14:textId="77777777" w:rsidR="009F28B1" w:rsidRDefault="009F28B1" w:rsidP="009F28B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ARC Liaison Report</w:t>
      </w:r>
    </w:p>
    <w:p w14:paraId="1EED879F" w14:textId="6A9CFD29" w:rsidR="00F06807" w:rsidRPr="00F06807" w:rsidRDefault="00F06807" w:rsidP="00F0680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Nothing new to report. Shared webpage is still under development</w:t>
      </w:r>
    </w:p>
    <w:p w14:paraId="4984172D" w14:textId="77777777" w:rsidR="009F28B1" w:rsidRPr="00BF6CA3" w:rsidRDefault="009F28B1" w:rsidP="009F28B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ARC Gap Analysis ISPs</w:t>
      </w:r>
    </w:p>
    <w:p w14:paraId="131951B8" w14:textId="4AC91E07" w:rsidR="009F28B1" w:rsidRPr="00BF6CA3" w:rsidRDefault="0048140D" w:rsidP="009F28B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updates on the Gap Analysis</w:t>
      </w:r>
    </w:p>
    <w:p w14:paraId="4D60C8AC" w14:textId="77777777" w:rsidR="009F28B1" w:rsidRPr="00BF6CA3" w:rsidRDefault="009F28B1" w:rsidP="009F28B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Old Items</w:t>
      </w:r>
    </w:p>
    <w:p w14:paraId="14FF5D9B" w14:textId="77777777" w:rsidR="009F28B1" w:rsidRPr="00BF6CA3" w:rsidRDefault="009F28B1" w:rsidP="009F28B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New Items</w:t>
      </w:r>
    </w:p>
    <w:p w14:paraId="23B6C519" w14:textId="2D44C11A" w:rsidR="009F28B1" w:rsidRPr="00BF6CA3" w:rsidRDefault="009F28B1" w:rsidP="009F28B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ISP Orientation</w:t>
      </w:r>
    </w:p>
    <w:p w14:paraId="79BB5F8A" w14:textId="77777777" w:rsidR="00BF6CA3" w:rsidRDefault="00BF6CA3" w:rsidP="00BF6CA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ISP 371 Advanced Placement</w:t>
      </w:r>
    </w:p>
    <w:p w14:paraId="79E67718" w14:textId="1973C649" w:rsidR="00C46854" w:rsidRDefault="00C46854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Dustin Bare presented</w:t>
      </w:r>
    </w:p>
    <w:p w14:paraId="467A6CF3" w14:textId="5AE78CA7" w:rsidR="00C46854" w:rsidRDefault="00C46854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Standard: </w:t>
      </w:r>
      <w:r w:rsidRPr="00C46854">
        <w:rPr>
          <w:rFonts w:asciiTheme="minorHAnsi" w:hAnsiTheme="minorHAnsi"/>
          <w:sz w:val="20"/>
          <w:szCs w:val="20"/>
        </w:rPr>
        <w:t>Updated the language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C46854">
        <w:rPr>
          <w:rFonts w:asciiTheme="minorHAnsi" w:hAnsiTheme="minorHAnsi"/>
          <w:sz w:val="20"/>
          <w:szCs w:val="20"/>
        </w:rPr>
        <w:t>Removed “OUS”</w:t>
      </w:r>
    </w:p>
    <w:p w14:paraId="000BD41D" w14:textId="0EFE5F43" w:rsidR="00C46854" w:rsidRDefault="00C46854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Appendix: Dustin is reaching out to Department Chairs</w:t>
      </w:r>
      <w:r w:rsidR="008C6B71">
        <w:rPr>
          <w:rFonts w:asciiTheme="minorHAnsi" w:hAnsiTheme="minorHAnsi"/>
          <w:sz w:val="20"/>
          <w:szCs w:val="20"/>
        </w:rPr>
        <w:t xml:space="preserve"> to review 18-19 State recommendations</w:t>
      </w:r>
    </w:p>
    <w:p w14:paraId="4D9B3FE6" w14:textId="2311B415" w:rsidR="00AD1D92" w:rsidRPr="001A4750" w:rsidRDefault="001A4750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Ready for</w:t>
      </w:r>
      <w:r w:rsidR="00AD1D92" w:rsidRPr="001A4750">
        <w:rPr>
          <w:rFonts w:asciiTheme="minorHAnsi" w:hAnsiTheme="minorHAnsi"/>
          <w:sz w:val="20"/>
          <w:szCs w:val="20"/>
        </w:rPr>
        <w:t xml:space="preserve"> College Council</w:t>
      </w:r>
    </w:p>
    <w:p w14:paraId="2842C4F1" w14:textId="77777777" w:rsidR="00C46854" w:rsidRPr="00BF6CA3" w:rsidRDefault="00C46854" w:rsidP="00C4685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ISP 372 International Baccalaureate</w:t>
      </w:r>
    </w:p>
    <w:p w14:paraId="629B796A" w14:textId="48883D56" w:rsidR="00C46854" w:rsidRPr="00C46854" w:rsidRDefault="00C46854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Dustin Bare presented</w:t>
      </w:r>
    </w:p>
    <w:p w14:paraId="3B09B761" w14:textId="3D15AE29" w:rsidR="00C46854" w:rsidRDefault="00C46854" w:rsidP="00C4685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Standard: </w:t>
      </w:r>
      <w:r w:rsidR="002C088B">
        <w:rPr>
          <w:rFonts w:asciiTheme="minorHAnsi" w:hAnsiTheme="minorHAnsi"/>
          <w:sz w:val="20"/>
          <w:szCs w:val="20"/>
        </w:rPr>
        <w:t xml:space="preserve">simplified to read “statewide guidelines” instead of being more specific and needing to </w:t>
      </w:r>
      <w:r w:rsidR="004430B6">
        <w:rPr>
          <w:rFonts w:asciiTheme="minorHAnsi" w:hAnsiTheme="minorHAnsi"/>
          <w:sz w:val="20"/>
          <w:szCs w:val="20"/>
        </w:rPr>
        <w:t>update</w:t>
      </w:r>
      <w:r w:rsidR="002C088B">
        <w:rPr>
          <w:rFonts w:asciiTheme="minorHAnsi" w:hAnsiTheme="minorHAnsi"/>
          <w:sz w:val="20"/>
          <w:szCs w:val="20"/>
        </w:rPr>
        <w:t xml:space="preserve"> later</w:t>
      </w:r>
    </w:p>
    <w:p w14:paraId="5D956C27" w14:textId="2B746CD9" w:rsidR="00C46854" w:rsidRPr="001A4750" w:rsidRDefault="00C46854" w:rsidP="001A475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Appendix: </w:t>
      </w:r>
      <w:r w:rsidR="008C6B71">
        <w:rPr>
          <w:rFonts w:asciiTheme="minorHAnsi" w:hAnsiTheme="minorHAnsi"/>
          <w:sz w:val="20"/>
          <w:szCs w:val="20"/>
        </w:rPr>
        <w:t>Dustin is reaching out to Department Chairs to review 18-19 State recommendations</w:t>
      </w:r>
    </w:p>
    <w:p w14:paraId="2E817A0C" w14:textId="5B92777A" w:rsidR="00AD1D92" w:rsidRPr="001A4750" w:rsidRDefault="001A4750" w:rsidP="000617E7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A4750">
        <w:rPr>
          <w:rFonts w:asciiTheme="minorHAnsi" w:hAnsiTheme="minorHAnsi"/>
          <w:sz w:val="20"/>
          <w:szCs w:val="20"/>
        </w:rPr>
        <w:t>Ready for</w:t>
      </w:r>
      <w:r w:rsidR="00AD1D92" w:rsidRPr="001A4750">
        <w:rPr>
          <w:rFonts w:asciiTheme="minorHAnsi" w:hAnsiTheme="minorHAnsi"/>
          <w:sz w:val="20"/>
          <w:szCs w:val="20"/>
        </w:rPr>
        <w:t xml:space="preserve"> College Council</w:t>
      </w:r>
    </w:p>
    <w:p w14:paraId="41CFD72F" w14:textId="77777777" w:rsidR="00BF6CA3" w:rsidRDefault="00BF6CA3" w:rsidP="00FF49E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Reordering Project</w:t>
      </w:r>
    </w:p>
    <w:p w14:paraId="1B7AD0C8" w14:textId="3F98E4B2" w:rsidR="0007112A" w:rsidRDefault="0007112A" w:rsidP="0007112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 presented</w:t>
      </w:r>
    </w:p>
    <w:p w14:paraId="51A8462C" w14:textId="5EE95E6F" w:rsidR="0007112A" w:rsidRDefault="0007112A" w:rsidP="0007112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562DC4">
        <w:rPr>
          <w:rFonts w:asciiTheme="minorHAnsi" w:hAnsiTheme="minorHAnsi"/>
          <w:sz w:val="20"/>
          <w:szCs w:val="20"/>
        </w:rPr>
        <w:t>sub-committee</w:t>
      </w:r>
      <w:r>
        <w:rPr>
          <w:rFonts w:asciiTheme="minorHAnsi" w:hAnsiTheme="minorHAnsi"/>
          <w:sz w:val="20"/>
          <w:szCs w:val="20"/>
        </w:rPr>
        <w:t xml:space="preserve"> met , brainstormed, and will research other college policy frameworks</w:t>
      </w:r>
    </w:p>
    <w:p w14:paraId="402004C9" w14:textId="133618D9" w:rsidR="00A64E30" w:rsidRPr="00BF6CA3" w:rsidRDefault="00562DC4" w:rsidP="0007112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sub-committee</w:t>
      </w:r>
      <w:r w:rsidR="00A64E30">
        <w:rPr>
          <w:rFonts w:asciiTheme="minorHAnsi" w:hAnsiTheme="minorHAnsi"/>
          <w:sz w:val="20"/>
          <w:szCs w:val="20"/>
        </w:rPr>
        <w:t xml:space="preserve"> will </w:t>
      </w:r>
      <w:r>
        <w:rPr>
          <w:rFonts w:asciiTheme="minorHAnsi" w:hAnsiTheme="minorHAnsi"/>
          <w:sz w:val="20"/>
          <w:szCs w:val="20"/>
        </w:rPr>
        <w:t>determine</w:t>
      </w:r>
      <w:r w:rsidR="00A64E30">
        <w:rPr>
          <w:rFonts w:asciiTheme="minorHAnsi" w:hAnsiTheme="minorHAnsi"/>
          <w:sz w:val="20"/>
          <w:szCs w:val="20"/>
        </w:rPr>
        <w:t xml:space="preserve"> if we need to shift ownersh</w:t>
      </w:r>
      <w:r>
        <w:rPr>
          <w:rFonts w:asciiTheme="minorHAnsi" w:hAnsiTheme="minorHAnsi"/>
          <w:sz w:val="20"/>
          <w:szCs w:val="20"/>
        </w:rPr>
        <w:t>ip for some ISPs to ARC and vice</w:t>
      </w:r>
      <w:r w:rsidR="00A64E30">
        <w:rPr>
          <w:rFonts w:asciiTheme="minorHAnsi" w:hAnsiTheme="minorHAnsi"/>
          <w:sz w:val="20"/>
          <w:szCs w:val="20"/>
        </w:rPr>
        <w:t xml:space="preserve"> versa</w:t>
      </w:r>
    </w:p>
    <w:p w14:paraId="41B0C5BB" w14:textId="467A61C6" w:rsidR="00BF6CA3" w:rsidRDefault="00BF6CA3" w:rsidP="00FF49E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Calendaring Project</w:t>
      </w:r>
    </w:p>
    <w:p w14:paraId="6005CCF5" w14:textId="5259D4E1" w:rsidR="00C81012" w:rsidRDefault="00C81012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 Miller presented</w:t>
      </w:r>
    </w:p>
    <w:p w14:paraId="1466B919" w14:textId="69161D76" w:rsidR="00D06E59" w:rsidRDefault="00D07190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Communicating ISPs at regular intervals to faculty and staff</w:t>
      </w:r>
    </w:p>
    <w:p w14:paraId="6FF36FD4" w14:textId="1075250A" w:rsidR="00D07190" w:rsidRDefault="00D07190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Jen and Ryan went through the list of ISPs and noted potential timings for communication</w:t>
      </w:r>
    </w:p>
    <w:p w14:paraId="1C9B0960" w14:textId="6888DE02" w:rsidR="002544C3" w:rsidRDefault="00EA6FBC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ARC/ISP 642 about recording could go out before the term</w:t>
      </w:r>
      <w:r w:rsidR="003E0171">
        <w:rPr>
          <w:rFonts w:asciiTheme="minorHAnsi" w:hAnsiTheme="minorHAnsi"/>
          <w:sz w:val="20"/>
          <w:szCs w:val="20"/>
        </w:rPr>
        <w:t xml:space="preserve"> ends</w:t>
      </w:r>
    </w:p>
    <w:p w14:paraId="5D21BB08" w14:textId="127D46DD" w:rsidR="00EA6FBC" w:rsidRDefault="002544C3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DRC Accommodations</w:t>
      </w:r>
      <w:r w:rsidR="00EA6FBC">
        <w:rPr>
          <w:rFonts w:asciiTheme="minorHAnsi" w:hAnsiTheme="minorHAnsi"/>
          <w:sz w:val="20"/>
          <w:szCs w:val="20"/>
        </w:rPr>
        <w:t xml:space="preserve"> </w:t>
      </w:r>
      <w:r w:rsidR="003E0171">
        <w:rPr>
          <w:rFonts w:asciiTheme="minorHAnsi" w:hAnsiTheme="minorHAnsi"/>
          <w:sz w:val="20"/>
          <w:szCs w:val="20"/>
        </w:rPr>
        <w:t xml:space="preserve">are </w:t>
      </w:r>
      <w:r>
        <w:rPr>
          <w:rFonts w:asciiTheme="minorHAnsi" w:hAnsiTheme="minorHAnsi"/>
          <w:sz w:val="20"/>
          <w:szCs w:val="20"/>
        </w:rPr>
        <w:t xml:space="preserve">already </w:t>
      </w:r>
      <w:r w:rsidR="003E0171">
        <w:rPr>
          <w:rFonts w:asciiTheme="minorHAnsi" w:hAnsiTheme="minorHAnsi"/>
          <w:sz w:val="20"/>
          <w:szCs w:val="20"/>
        </w:rPr>
        <w:t xml:space="preserve">distributed </w:t>
      </w:r>
      <w:r>
        <w:rPr>
          <w:rFonts w:asciiTheme="minorHAnsi" w:hAnsiTheme="minorHAnsi"/>
          <w:sz w:val="20"/>
          <w:szCs w:val="20"/>
        </w:rPr>
        <w:t xml:space="preserve">from </w:t>
      </w:r>
      <w:r w:rsidR="003E0171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DRC</w:t>
      </w:r>
    </w:p>
    <w:p w14:paraId="29B164EE" w14:textId="08667966" w:rsidR="003332F2" w:rsidRDefault="003332F2" w:rsidP="00C810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Grading</w:t>
      </w:r>
      <w:r w:rsidR="00F91868">
        <w:rPr>
          <w:rFonts w:asciiTheme="minorHAnsi" w:hAnsiTheme="minorHAnsi"/>
          <w:sz w:val="20"/>
          <w:szCs w:val="20"/>
        </w:rPr>
        <w:t xml:space="preserve"> Info</w:t>
      </w:r>
      <w:r>
        <w:rPr>
          <w:rFonts w:asciiTheme="minorHAnsi" w:hAnsiTheme="minorHAnsi"/>
          <w:sz w:val="20"/>
          <w:szCs w:val="20"/>
        </w:rPr>
        <w:t>: Chris Sweet</w:t>
      </w:r>
      <w:r w:rsidR="00F91868">
        <w:rPr>
          <w:rFonts w:asciiTheme="minorHAnsi" w:hAnsiTheme="minorHAnsi"/>
          <w:sz w:val="20"/>
          <w:szCs w:val="20"/>
        </w:rPr>
        <w:t>’s</w:t>
      </w:r>
      <w:r>
        <w:rPr>
          <w:rFonts w:asciiTheme="minorHAnsi" w:hAnsiTheme="minorHAnsi"/>
          <w:sz w:val="20"/>
          <w:szCs w:val="20"/>
        </w:rPr>
        <w:t xml:space="preserve"> emails </w:t>
      </w:r>
      <w:r w:rsidR="00F91868">
        <w:rPr>
          <w:rFonts w:asciiTheme="minorHAnsi" w:hAnsiTheme="minorHAnsi"/>
          <w:sz w:val="20"/>
          <w:szCs w:val="20"/>
        </w:rPr>
        <w:t xml:space="preserve">already </w:t>
      </w:r>
      <w:r>
        <w:rPr>
          <w:rFonts w:asciiTheme="minorHAnsi" w:hAnsiTheme="minorHAnsi"/>
          <w:sz w:val="20"/>
          <w:szCs w:val="20"/>
        </w:rPr>
        <w:t xml:space="preserve">capture </w:t>
      </w:r>
      <w:r w:rsidR="00F91868">
        <w:rPr>
          <w:rFonts w:asciiTheme="minorHAnsi" w:hAnsiTheme="minorHAnsi"/>
          <w:sz w:val="20"/>
          <w:szCs w:val="20"/>
        </w:rPr>
        <w:t xml:space="preserve">the info included in relevant </w:t>
      </w:r>
      <w:r>
        <w:rPr>
          <w:rFonts w:asciiTheme="minorHAnsi" w:hAnsiTheme="minorHAnsi"/>
          <w:sz w:val="20"/>
          <w:szCs w:val="20"/>
        </w:rPr>
        <w:t xml:space="preserve">ISPs </w:t>
      </w:r>
    </w:p>
    <w:p w14:paraId="1579CB31" w14:textId="03B963B0" w:rsidR="003332F2" w:rsidRDefault="003332F2" w:rsidP="003332F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 Miller will </w:t>
      </w:r>
      <w:r w:rsidR="006D0816">
        <w:rPr>
          <w:rFonts w:asciiTheme="minorHAnsi" w:hAnsiTheme="minorHAnsi"/>
          <w:sz w:val="20"/>
          <w:szCs w:val="20"/>
        </w:rPr>
        <w:t>reach out to Chris</w:t>
      </w:r>
      <w:r>
        <w:rPr>
          <w:rFonts w:asciiTheme="minorHAnsi" w:hAnsiTheme="minorHAnsi"/>
          <w:sz w:val="20"/>
          <w:szCs w:val="20"/>
        </w:rPr>
        <w:t xml:space="preserve"> to see</w:t>
      </w:r>
      <w:r w:rsidR="00F91868">
        <w:rPr>
          <w:rFonts w:asciiTheme="minorHAnsi" w:hAnsiTheme="minorHAnsi"/>
          <w:sz w:val="20"/>
          <w:szCs w:val="20"/>
        </w:rPr>
        <w:t xml:space="preserve"> if</w:t>
      </w:r>
      <w:r>
        <w:rPr>
          <w:rFonts w:asciiTheme="minorHAnsi" w:hAnsiTheme="minorHAnsi"/>
          <w:sz w:val="20"/>
          <w:szCs w:val="20"/>
        </w:rPr>
        <w:t xml:space="preserve"> </w:t>
      </w:r>
      <w:r w:rsidR="00FC63E1">
        <w:rPr>
          <w:rFonts w:asciiTheme="minorHAnsi" w:hAnsiTheme="minorHAnsi"/>
          <w:sz w:val="20"/>
          <w:szCs w:val="20"/>
        </w:rPr>
        <w:t>those</w:t>
      </w:r>
      <w:r>
        <w:rPr>
          <w:rFonts w:asciiTheme="minorHAnsi" w:hAnsiTheme="minorHAnsi"/>
          <w:sz w:val="20"/>
          <w:szCs w:val="20"/>
        </w:rPr>
        <w:t xml:space="preserve"> </w:t>
      </w:r>
      <w:r w:rsidR="003E0171">
        <w:rPr>
          <w:rFonts w:asciiTheme="minorHAnsi" w:hAnsiTheme="minorHAnsi"/>
          <w:sz w:val="20"/>
          <w:szCs w:val="20"/>
        </w:rPr>
        <w:t>emails include info on i</w:t>
      </w:r>
      <w:r>
        <w:rPr>
          <w:rFonts w:asciiTheme="minorHAnsi" w:hAnsiTheme="minorHAnsi"/>
          <w:sz w:val="20"/>
          <w:szCs w:val="20"/>
        </w:rPr>
        <w:t>ncompletes</w:t>
      </w:r>
    </w:p>
    <w:p w14:paraId="55CE55A3" w14:textId="67B82475" w:rsidR="00DC0BA4" w:rsidRDefault="00DC0BA4" w:rsidP="003332F2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Ryan is writing up the template for review</w:t>
      </w:r>
    </w:p>
    <w:p w14:paraId="4DDFCDDB" w14:textId="6858028D" w:rsidR="006D0816" w:rsidRDefault="006D0816" w:rsidP="006D081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Who will send out these reminder emails?</w:t>
      </w:r>
      <w:r w:rsidR="005D66EA">
        <w:rPr>
          <w:rFonts w:asciiTheme="minorHAnsi" w:hAnsiTheme="minorHAnsi"/>
          <w:sz w:val="20"/>
          <w:szCs w:val="20"/>
        </w:rPr>
        <w:t xml:space="preserve"> David/Sarah?</w:t>
      </w:r>
      <w:r w:rsidR="00607E27">
        <w:rPr>
          <w:rFonts w:asciiTheme="minorHAnsi" w:hAnsiTheme="minorHAnsi"/>
          <w:sz w:val="20"/>
          <w:szCs w:val="20"/>
        </w:rPr>
        <w:t xml:space="preserve"> Chris sends out similar emails, so he might be a good candidate</w:t>
      </w:r>
    </w:p>
    <w:p w14:paraId="2CA24946" w14:textId="36F80C59" w:rsidR="00562B2E" w:rsidRDefault="00562B2E" w:rsidP="006D081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Who is receiving the emails?</w:t>
      </w:r>
    </w:p>
    <w:p w14:paraId="68E1BC0C" w14:textId="6BC9618F" w:rsidR="00562B2E" w:rsidRDefault="00562B2E" w:rsidP="00562B2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</w:t>
      </w:r>
      <w:r w:rsidR="003E0171">
        <w:rPr>
          <w:rFonts w:asciiTheme="minorHAnsi" w:hAnsiTheme="minorHAnsi"/>
          <w:sz w:val="20"/>
          <w:szCs w:val="20"/>
        </w:rPr>
        <w:t>nistrative Assistants &amp;</w:t>
      </w:r>
      <w:r w:rsidR="00673BB7">
        <w:rPr>
          <w:rFonts w:asciiTheme="minorHAnsi" w:hAnsiTheme="minorHAnsi"/>
          <w:sz w:val="20"/>
          <w:szCs w:val="20"/>
        </w:rPr>
        <w:t xml:space="preserve"> Faculty</w:t>
      </w:r>
    </w:p>
    <w:p w14:paraId="2E509F8E" w14:textId="7CF2DFCA" w:rsidR="00DC0BA4" w:rsidRDefault="00EE5B66" w:rsidP="00DC0BA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is interest in </w:t>
      </w:r>
      <w:r w:rsidR="00DC0BA4">
        <w:rPr>
          <w:rFonts w:asciiTheme="minorHAnsi" w:hAnsiTheme="minorHAnsi"/>
          <w:sz w:val="20"/>
          <w:szCs w:val="20"/>
        </w:rPr>
        <w:t>an ISP for a cancellation of a single meeting occurrence</w:t>
      </w:r>
      <w:r>
        <w:rPr>
          <w:rFonts w:asciiTheme="minorHAnsi" w:hAnsiTheme="minorHAnsi"/>
          <w:sz w:val="20"/>
          <w:szCs w:val="20"/>
        </w:rPr>
        <w:t xml:space="preserve"> of a section </w:t>
      </w:r>
      <w:r w:rsidR="00DC0BA4">
        <w:rPr>
          <w:rFonts w:asciiTheme="minorHAnsi" w:hAnsiTheme="minorHAnsi"/>
          <w:sz w:val="20"/>
          <w:szCs w:val="20"/>
        </w:rPr>
        <w:t>(i.e. instructor is sick)</w:t>
      </w:r>
    </w:p>
    <w:p w14:paraId="2269F6B4" w14:textId="70135A08" w:rsidR="00EE5B66" w:rsidRDefault="00EE5B66" w:rsidP="00EE5B6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Adela Arguello</w:t>
      </w:r>
    </w:p>
    <w:p w14:paraId="0C8030D6" w14:textId="64E2E90C" w:rsidR="00EE5B66" w:rsidRDefault="00EE5B66" w:rsidP="00EE5B6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 Miller</w:t>
      </w:r>
    </w:p>
    <w:p w14:paraId="3E8F3B1B" w14:textId="195EBB81" w:rsidR="00917693" w:rsidRDefault="00917693" w:rsidP="00EE5B6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 ASG students are interested in serving on this Sub-Committee</w:t>
      </w:r>
    </w:p>
    <w:p w14:paraId="5939866F" w14:textId="0EE74298" w:rsidR="005C4B9C" w:rsidRPr="003E0171" w:rsidRDefault="005C4B9C" w:rsidP="00EE5B6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3E0171">
        <w:rPr>
          <w:rFonts w:asciiTheme="minorHAnsi" w:hAnsiTheme="minorHAnsi"/>
          <w:sz w:val="20"/>
          <w:szCs w:val="20"/>
        </w:rPr>
        <w:t>Bring back on January 25</w:t>
      </w:r>
    </w:p>
    <w:p w14:paraId="35B415FE" w14:textId="77777777" w:rsidR="009F28B1" w:rsidRDefault="009F28B1" w:rsidP="009F28B1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Next Meeting</w:t>
      </w:r>
    </w:p>
    <w:p w14:paraId="65AA1DF2" w14:textId="28702A9A" w:rsidR="003E0171" w:rsidRDefault="003E0171" w:rsidP="003E017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21F0E4A" w14:textId="77777777" w:rsidR="003E0171" w:rsidRDefault="003E0171" w:rsidP="003E017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ISP 371 Advanced Placement</w:t>
      </w:r>
    </w:p>
    <w:p w14:paraId="2C741D80" w14:textId="7A8C07C2" w:rsidR="003E0171" w:rsidRDefault="003E0171" w:rsidP="003E017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BF6CA3">
        <w:rPr>
          <w:rFonts w:asciiTheme="minorHAnsi" w:hAnsiTheme="minorHAnsi"/>
          <w:sz w:val="20"/>
          <w:szCs w:val="20"/>
        </w:rPr>
        <w:t>ISP 372 International Baccalaureate</w:t>
      </w:r>
    </w:p>
    <w:p w14:paraId="4D197BAB" w14:textId="77777777" w:rsidR="003E0171" w:rsidRPr="003E0171" w:rsidRDefault="003E0171" w:rsidP="003E0171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3E0171" w:rsidRPr="003E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17E7"/>
    <w:rsid w:val="00063351"/>
    <w:rsid w:val="000644D1"/>
    <w:rsid w:val="000655DC"/>
    <w:rsid w:val="00066257"/>
    <w:rsid w:val="000706FE"/>
    <w:rsid w:val="0007112A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6187"/>
    <w:rsid w:val="000C7DA0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4750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44C3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088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0555E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551"/>
    <w:rsid w:val="00332875"/>
    <w:rsid w:val="003332F2"/>
    <w:rsid w:val="00335479"/>
    <w:rsid w:val="00337D43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171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0B6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140D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9CC"/>
    <w:rsid w:val="005556C6"/>
    <w:rsid w:val="00560591"/>
    <w:rsid w:val="00562B2E"/>
    <w:rsid w:val="00562DC4"/>
    <w:rsid w:val="00563977"/>
    <w:rsid w:val="00564570"/>
    <w:rsid w:val="00565042"/>
    <w:rsid w:val="00566093"/>
    <w:rsid w:val="0057518C"/>
    <w:rsid w:val="0057757B"/>
    <w:rsid w:val="00580C4C"/>
    <w:rsid w:val="00581BD7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4B9C"/>
    <w:rsid w:val="005C647C"/>
    <w:rsid w:val="005D40A6"/>
    <w:rsid w:val="005D4F1F"/>
    <w:rsid w:val="005D539E"/>
    <w:rsid w:val="005D66EA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07E27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142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BB7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0816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B71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693"/>
    <w:rsid w:val="00917D22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28B1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4E30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1D92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A38"/>
    <w:rsid w:val="00B40C00"/>
    <w:rsid w:val="00B42410"/>
    <w:rsid w:val="00B43535"/>
    <w:rsid w:val="00B44426"/>
    <w:rsid w:val="00B51FD2"/>
    <w:rsid w:val="00B52805"/>
    <w:rsid w:val="00B547B9"/>
    <w:rsid w:val="00B57CA8"/>
    <w:rsid w:val="00B6640B"/>
    <w:rsid w:val="00B67EC4"/>
    <w:rsid w:val="00B7027E"/>
    <w:rsid w:val="00B746A0"/>
    <w:rsid w:val="00B82320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3888"/>
    <w:rsid w:val="00BF042C"/>
    <w:rsid w:val="00BF35D3"/>
    <w:rsid w:val="00BF4118"/>
    <w:rsid w:val="00BF428F"/>
    <w:rsid w:val="00BF5546"/>
    <w:rsid w:val="00BF6CA3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6854"/>
    <w:rsid w:val="00C47D0B"/>
    <w:rsid w:val="00C60399"/>
    <w:rsid w:val="00C61683"/>
    <w:rsid w:val="00C619CF"/>
    <w:rsid w:val="00C62D6F"/>
    <w:rsid w:val="00C635A2"/>
    <w:rsid w:val="00C6786C"/>
    <w:rsid w:val="00C70646"/>
    <w:rsid w:val="00C71081"/>
    <w:rsid w:val="00C71288"/>
    <w:rsid w:val="00C71DA5"/>
    <w:rsid w:val="00C76C58"/>
    <w:rsid w:val="00C76C73"/>
    <w:rsid w:val="00C7754B"/>
    <w:rsid w:val="00C81012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6E59"/>
    <w:rsid w:val="00D07190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0BA4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A6FBC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5B6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06807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868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63E1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69283EE2-840A-4BCE-9801-2C4E485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45</cp:revision>
  <dcterms:created xsi:type="dcterms:W3CDTF">2018-04-28T00:05:00Z</dcterms:created>
  <dcterms:modified xsi:type="dcterms:W3CDTF">2019-04-12T16:49:00Z</dcterms:modified>
</cp:coreProperties>
</file>